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F7" w:rsidRDefault="003821F7" w:rsidP="003821F7">
      <w:pPr>
        <w:jc w:val="right"/>
        <w:rPr>
          <w:b/>
        </w:rPr>
      </w:pPr>
    </w:p>
    <w:p w:rsidR="003821F7" w:rsidRDefault="003821F7" w:rsidP="003821F7">
      <w:pPr>
        <w:pStyle w:val="2"/>
        <w:jc w:val="center"/>
        <w:rPr>
          <w:rFonts w:ascii="Times New Roman" w:hAnsi="Times New Roman"/>
          <w:i w:val="0"/>
          <w:iCs w:val="0"/>
          <w:sz w:val="24"/>
        </w:rPr>
      </w:pPr>
      <w:bookmarkStart w:id="0" w:name="_Toc426045679"/>
      <w:r>
        <w:rPr>
          <w:rFonts w:ascii="Times New Roman" w:hAnsi="Times New Roman"/>
          <w:i w:val="0"/>
          <w:iCs w:val="0"/>
          <w:sz w:val="24"/>
        </w:rPr>
        <w:t>Образец письма на возврат денежных средств от покупателя</w:t>
      </w:r>
      <w:bookmarkEnd w:id="0"/>
    </w:p>
    <w:p w:rsidR="003821F7" w:rsidRPr="00621F7C" w:rsidRDefault="003821F7" w:rsidP="003821F7"/>
    <w:p w:rsidR="003821F7" w:rsidRPr="009A2342" w:rsidRDefault="003821F7" w:rsidP="003821F7">
      <w:pPr>
        <w:pBdr>
          <w:bottom w:val="single" w:sz="12" w:space="1" w:color="auto"/>
        </w:pBdr>
        <w:jc w:val="center"/>
        <w:rPr>
          <w:b/>
        </w:rPr>
      </w:pPr>
      <w:bookmarkStart w:id="1" w:name="_Образец_письма_о"/>
      <w:bookmarkEnd w:id="1"/>
      <w:r w:rsidRPr="009A2342">
        <w:rPr>
          <w:b/>
        </w:rPr>
        <w:t>На официальном бланке Покупателя</w:t>
      </w:r>
    </w:p>
    <w:p w:rsidR="003821F7" w:rsidRDefault="003821F7" w:rsidP="003821F7"/>
    <w:p w:rsidR="003821F7" w:rsidRDefault="003821F7" w:rsidP="003821F7"/>
    <w:p w:rsidR="003821F7" w:rsidRDefault="003821F7" w:rsidP="003821F7"/>
    <w:p w:rsidR="003821F7" w:rsidRPr="009A2342" w:rsidRDefault="003821F7" w:rsidP="003821F7">
      <w:bookmarkStart w:id="2" w:name="_GoBack"/>
      <w:bookmarkEnd w:id="2"/>
      <w:r w:rsidRPr="009A2342">
        <w:t>Исх. №</w:t>
      </w:r>
      <w:r>
        <w:t>____</w:t>
      </w:r>
    </w:p>
    <w:p w:rsidR="003821F7" w:rsidRPr="009A2342" w:rsidRDefault="003821F7" w:rsidP="003821F7">
      <w:r>
        <w:t>____</w:t>
      </w:r>
      <w:r w:rsidRPr="009A2342">
        <w:t xml:space="preserve"> </w:t>
      </w:r>
      <w:r>
        <w:t>____________</w:t>
      </w:r>
      <w:r w:rsidRPr="009A2342">
        <w:t xml:space="preserve"> 20</w:t>
      </w:r>
      <w:r>
        <w:t>____</w:t>
      </w:r>
      <w:r w:rsidRPr="009A2342">
        <w:t xml:space="preserve">года </w:t>
      </w:r>
    </w:p>
    <w:p w:rsidR="003821F7" w:rsidRPr="009A2342" w:rsidRDefault="003821F7" w:rsidP="003821F7">
      <w:pPr>
        <w:jc w:val="right"/>
      </w:pPr>
      <w:r w:rsidRPr="009A2342">
        <w:t>г.</w:t>
      </w:r>
      <w:r>
        <w:t xml:space="preserve"> </w:t>
      </w:r>
      <w:r w:rsidRPr="009A2342">
        <w:t>Санкт-Петербург</w:t>
      </w:r>
    </w:p>
    <w:p w:rsidR="003821F7" w:rsidRPr="009A2342" w:rsidRDefault="003821F7" w:rsidP="003821F7">
      <w:pPr>
        <w:jc w:val="right"/>
      </w:pPr>
      <w:r w:rsidRPr="009A2342">
        <w:t xml:space="preserve">Генеральному директору </w:t>
      </w:r>
    </w:p>
    <w:p w:rsidR="003821F7" w:rsidRPr="009A2342" w:rsidRDefault="003821F7" w:rsidP="003821F7">
      <w:pPr>
        <w:jc w:val="right"/>
      </w:pPr>
      <w:r>
        <w:t>ООО «</w:t>
      </w:r>
      <w:proofErr w:type="spellStart"/>
      <w:r>
        <w:t>Адмик</w:t>
      </w:r>
      <w:proofErr w:type="spellEnd"/>
      <w:r>
        <w:t>»</w:t>
      </w:r>
    </w:p>
    <w:p w:rsidR="003821F7" w:rsidRPr="009A2342" w:rsidRDefault="003821F7" w:rsidP="003821F7">
      <w:pPr>
        <w:jc w:val="right"/>
      </w:pPr>
      <w:r>
        <w:t>Гагину Н.А.</w:t>
      </w:r>
    </w:p>
    <w:p w:rsidR="003821F7" w:rsidRPr="009A2342" w:rsidRDefault="003821F7" w:rsidP="003821F7">
      <w:pPr>
        <w:jc w:val="right"/>
      </w:pPr>
    </w:p>
    <w:p w:rsidR="003821F7" w:rsidRPr="009A2342" w:rsidRDefault="003821F7" w:rsidP="003821F7">
      <w:pPr>
        <w:jc w:val="right"/>
      </w:pPr>
    </w:p>
    <w:p w:rsidR="003821F7" w:rsidRPr="009A2342" w:rsidRDefault="003821F7" w:rsidP="003821F7">
      <w:pPr>
        <w:ind w:firstLine="1080"/>
        <w:jc w:val="both"/>
      </w:pPr>
      <w:r w:rsidRPr="009A2342">
        <w:t xml:space="preserve">Просим Вас вернуть свободные денежные средства в сумме </w:t>
      </w:r>
      <w:r>
        <w:t>______________</w:t>
      </w:r>
      <w:r w:rsidRPr="009A2342">
        <w:t xml:space="preserve"> (</w:t>
      </w:r>
      <w:r w:rsidRPr="007C46D7">
        <w:rPr>
          <w:u w:val="single"/>
        </w:rPr>
        <w:t>Сумма прописью</w:t>
      </w:r>
      <w:r w:rsidRPr="009A2342">
        <w:t>), в том числе НДС (</w:t>
      </w:r>
      <w:r>
        <w:t>20</w:t>
      </w:r>
      <w:r w:rsidRPr="009A2342">
        <w:t xml:space="preserve">%) – </w:t>
      </w:r>
      <w:r>
        <w:t>_______________________</w:t>
      </w:r>
      <w:r w:rsidRPr="009A2342">
        <w:t xml:space="preserve">, перечисленные </w:t>
      </w:r>
      <w:r>
        <w:t>__</w:t>
      </w:r>
      <w:proofErr w:type="gramStart"/>
      <w:r>
        <w:t>_</w:t>
      </w:r>
      <w:r w:rsidRPr="009A2342">
        <w:t>.</w:t>
      </w:r>
      <w:r>
        <w:t>_</w:t>
      </w:r>
      <w:proofErr w:type="gramEnd"/>
      <w:r>
        <w:t>__</w:t>
      </w:r>
      <w:r w:rsidRPr="009A2342">
        <w:t>.</w:t>
      </w:r>
      <w:r>
        <w:t>_______</w:t>
      </w:r>
      <w:r w:rsidRPr="009A2342">
        <w:t xml:space="preserve"> платежным поручением № </w:t>
      </w:r>
      <w:r>
        <w:t>______</w:t>
      </w:r>
      <w:r w:rsidRPr="009A2342">
        <w:t xml:space="preserve"> по следующим реквизитам:</w:t>
      </w:r>
    </w:p>
    <w:p w:rsidR="003821F7" w:rsidRPr="009A2342" w:rsidRDefault="003821F7" w:rsidP="003821F7"/>
    <w:p w:rsidR="003821F7" w:rsidRPr="009A2342" w:rsidRDefault="003821F7" w:rsidP="003821F7">
      <w:r w:rsidRPr="009A2342">
        <w:t>Общество с ограниченной ответственностью «</w:t>
      </w:r>
      <w:r>
        <w:t>Покупатель</w:t>
      </w:r>
      <w:r w:rsidRPr="009A2342">
        <w:t>»</w:t>
      </w:r>
    </w:p>
    <w:p w:rsidR="003821F7" w:rsidRPr="009A2342" w:rsidRDefault="003821F7" w:rsidP="003821F7">
      <w:r w:rsidRPr="009A2342">
        <w:t xml:space="preserve">ИНН </w:t>
      </w:r>
      <w:proofErr w:type="gramStart"/>
      <w:r w:rsidRPr="009A2342">
        <w:t>7811100321  КПП</w:t>
      </w:r>
      <w:proofErr w:type="gramEnd"/>
      <w:r w:rsidRPr="009A2342">
        <w:t xml:space="preserve"> 781101001</w:t>
      </w:r>
    </w:p>
    <w:p w:rsidR="003821F7" w:rsidRPr="009A2342" w:rsidRDefault="003821F7" w:rsidP="003821F7">
      <w:r w:rsidRPr="009A2342">
        <w:t xml:space="preserve"> ОГРН 1079847248193</w:t>
      </w:r>
    </w:p>
    <w:p w:rsidR="003821F7" w:rsidRPr="009A2342" w:rsidRDefault="003821F7" w:rsidP="003821F7">
      <w:r w:rsidRPr="009A2342">
        <w:t xml:space="preserve">р/с 40702810400060009500 </w:t>
      </w:r>
    </w:p>
    <w:p w:rsidR="003821F7" w:rsidRPr="009A2342" w:rsidRDefault="003821F7" w:rsidP="003821F7">
      <w:r w:rsidRPr="009A2342">
        <w:t>в ВТБ 24 (</w:t>
      </w:r>
      <w:r>
        <w:t>П</w:t>
      </w:r>
      <w:r w:rsidRPr="009A2342">
        <w:t xml:space="preserve">АО) филиал </w:t>
      </w:r>
      <w:proofErr w:type="gramStart"/>
      <w:r w:rsidRPr="009A2342">
        <w:t xml:space="preserve">7806  </w:t>
      </w:r>
      <w:proofErr w:type="spellStart"/>
      <w:r w:rsidRPr="009A2342">
        <w:t>г.Санкт</w:t>
      </w:r>
      <w:proofErr w:type="spellEnd"/>
      <w:proofErr w:type="gramEnd"/>
      <w:r w:rsidRPr="009A2342">
        <w:t>-Петербург</w:t>
      </w:r>
    </w:p>
    <w:p w:rsidR="003821F7" w:rsidRPr="009A2342" w:rsidRDefault="003821F7" w:rsidP="003821F7">
      <w:r w:rsidRPr="009A2342">
        <w:t>БИК 044030811 к/счет 30101810300000000811</w:t>
      </w:r>
    </w:p>
    <w:p w:rsidR="003821F7" w:rsidRDefault="003821F7" w:rsidP="003821F7">
      <w:pPr>
        <w:ind w:firstLine="1080"/>
        <w:jc w:val="both"/>
      </w:pPr>
    </w:p>
    <w:p w:rsidR="003821F7" w:rsidRDefault="003821F7" w:rsidP="003821F7">
      <w:pPr>
        <w:ind w:firstLine="1080"/>
        <w:jc w:val="both"/>
      </w:pPr>
    </w:p>
    <w:p w:rsidR="003821F7" w:rsidRDefault="003821F7" w:rsidP="003821F7">
      <w:pPr>
        <w:ind w:firstLine="1080"/>
        <w:jc w:val="both"/>
      </w:pPr>
    </w:p>
    <w:p w:rsidR="003821F7" w:rsidRPr="009A2342" w:rsidRDefault="003821F7" w:rsidP="003821F7">
      <w:pPr>
        <w:ind w:firstLine="1080"/>
        <w:jc w:val="both"/>
      </w:pPr>
    </w:p>
    <w:p w:rsidR="003821F7" w:rsidRDefault="003821F7" w:rsidP="003821F7">
      <w:pPr>
        <w:rPr>
          <w:bCs/>
        </w:rPr>
      </w:pPr>
      <w:r w:rsidRPr="009A2342">
        <w:rPr>
          <w:bCs/>
        </w:rPr>
        <w:t>Генеральный директор</w:t>
      </w:r>
      <w:r w:rsidRPr="009A2342">
        <w:rPr>
          <w:bCs/>
        </w:rPr>
        <w:tab/>
      </w:r>
    </w:p>
    <w:p w:rsidR="003821F7" w:rsidRPr="009A2342" w:rsidRDefault="003821F7" w:rsidP="003821F7">
      <w:pPr>
        <w:rPr>
          <w:bCs/>
        </w:rPr>
      </w:pPr>
      <w:r>
        <w:rPr>
          <w:bCs/>
        </w:rPr>
        <w:t>ООО «Покупатель»</w:t>
      </w:r>
      <w:r w:rsidRPr="009A2342">
        <w:rPr>
          <w:bCs/>
        </w:rPr>
        <w:tab/>
      </w:r>
      <w:r w:rsidRPr="009A2342">
        <w:rPr>
          <w:bCs/>
        </w:rPr>
        <w:tab/>
      </w:r>
      <w:r w:rsidRPr="009A2342">
        <w:rPr>
          <w:bCs/>
        </w:rPr>
        <w:tab/>
      </w:r>
      <w:r w:rsidRPr="009A2342">
        <w:rPr>
          <w:bCs/>
        </w:rPr>
        <w:tab/>
      </w:r>
      <w:r w:rsidRPr="009A2342">
        <w:rPr>
          <w:bCs/>
        </w:rPr>
        <w:tab/>
      </w:r>
    </w:p>
    <w:p w:rsidR="003821F7" w:rsidRPr="009A2342" w:rsidRDefault="003821F7" w:rsidP="003821F7">
      <w:pPr>
        <w:ind w:firstLine="4140"/>
      </w:pPr>
    </w:p>
    <w:p w:rsidR="003821F7" w:rsidRPr="009A2342" w:rsidRDefault="003821F7" w:rsidP="003821F7">
      <w:pPr>
        <w:ind w:firstLine="4140"/>
      </w:pPr>
    </w:p>
    <w:p w:rsidR="007F7CF5" w:rsidRDefault="003821F7" w:rsidP="003821F7">
      <w:proofErr w:type="spellStart"/>
      <w:r w:rsidRPr="009A2342">
        <w:t>м.п</w:t>
      </w:r>
      <w:proofErr w:type="spellEnd"/>
      <w:r w:rsidRPr="009A2342">
        <w:t>.</w:t>
      </w:r>
    </w:p>
    <w:sectPr w:rsidR="007F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7"/>
    <w:rsid w:val="003821F7"/>
    <w:rsid w:val="007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EBA0-94C4-4C91-9347-3C0218B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2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21F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admik</dc:creator>
  <cp:keywords/>
  <dc:description/>
  <cp:lastModifiedBy>admik</cp:lastModifiedBy>
  <cp:revision>1</cp:revision>
  <dcterms:created xsi:type="dcterms:W3CDTF">2019-09-26T13:11:00Z</dcterms:created>
  <dcterms:modified xsi:type="dcterms:W3CDTF">2019-09-26T13:13:00Z</dcterms:modified>
</cp:coreProperties>
</file>